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CB" w:rsidRPr="005535CB" w:rsidRDefault="005535CB" w:rsidP="005535CB">
      <w:pPr>
        <w:jc w:val="center"/>
        <w:rPr>
          <w:rFonts w:ascii="ＤＨＰ平成ゴシックW5" w:eastAsia="ＤＨＰ平成ゴシックW5" w:hAnsi="ＭＳ 明朝"/>
          <w:sz w:val="40"/>
          <w:szCs w:val="40"/>
        </w:rPr>
      </w:pPr>
      <w:r w:rsidRPr="005535CB">
        <w:rPr>
          <w:rFonts w:ascii="ＤＨＰ平成ゴシックW5" w:eastAsia="ＤＨＰ平成ゴシックW5" w:hAnsi="ＭＳ 明朝"/>
          <w:sz w:val="40"/>
          <w:szCs w:val="40"/>
        </w:rPr>
        <w:t>役員等報酬支給規定</w:t>
      </w:r>
    </w:p>
    <w:p w:rsidR="005535CB" w:rsidRDefault="005535CB">
      <w:pPr>
        <w:jc w:val="left"/>
        <w:rPr>
          <w:rFonts w:ascii="ＤＨＰ平成ゴシックW5" w:eastAsia="ＤＨＰ平成ゴシックW5" w:hAnsi="ＭＳ 明朝"/>
        </w:rPr>
      </w:pPr>
    </w:p>
    <w:p w:rsidR="00B347D1" w:rsidRPr="006416E4" w:rsidRDefault="00B347D1">
      <w:pPr>
        <w:jc w:val="left"/>
        <w:rPr>
          <w:rFonts w:ascii="ＤＨＰ平成ゴシックW5" w:eastAsia="ＤＨＰ平成ゴシックW5" w:hAnsi="ＭＳ 明朝"/>
        </w:rPr>
      </w:pPr>
      <w:r w:rsidRPr="006416E4">
        <w:rPr>
          <w:rFonts w:ascii="ＤＨＰ平成ゴシックW5" w:eastAsia="ＤＨＰ平成ゴシックW5" w:hAnsi="ＭＳ 明朝" w:hint="eastAsia"/>
        </w:rPr>
        <w:t>（目　的）</w:t>
      </w:r>
    </w:p>
    <w:p w:rsidR="00B347D1" w:rsidRDefault="00B347D1" w:rsidP="005535CB">
      <w:pPr>
        <w:jc w:val="left"/>
        <w:rPr>
          <w:rFonts w:ascii="ＭＳ 明朝" w:hAnsi="ＭＳ 明朝"/>
        </w:rPr>
      </w:pPr>
      <w:r w:rsidRPr="006416E4">
        <w:rPr>
          <w:rFonts w:ascii="ＤＨＰ平成ゴシックW5" w:eastAsia="ＤＨＰ平成ゴシックW5" w:hAnsi="ＭＳ 明朝" w:hint="eastAsia"/>
        </w:rPr>
        <w:t>第</w:t>
      </w:r>
      <w:r w:rsidR="00736677" w:rsidRPr="006416E4">
        <w:rPr>
          <w:rFonts w:ascii="ＤＨＰ平成ゴシックW5" w:eastAsia="ＤＨＰ平成ゴシックW5" w:hAnsi="ＭＳ 明朝" w:hint="eastAsia"/>
        </w:rPr>
        <w:t>1</w:t>
      </w:r>
      <w:r w:rsidRPr="006416E4">
        <w:rPr>
          <w:rFonts w:ascii="ＤＨＰ平成ゴシックW5" w:eastAsia="ＤＨＰ平成ゴシックW5" w:hAnsi="ＭＳ 明朝" w:hint="eastAsia"/>
        </w:rPr>
        <w:t>条</w:t>
      </w:r>
      <w:r>
        <w:rPr>
          <w:rFonts w:ascii="ＭＳ 明朝" w:hAnsi="ＭＳ 明朝" w:hint="eastAsia"/>
        </w:rPr>
        <w:t xml:space="preserve">　この規程は、社会福祉法人　</w:t>
      </w:r>
      <w:r w:rsidR="00031777">
        <w:rPr>
          <w:rFonts w:ascii="ＭＳ 明朝" w:hAnsi="ＭＳ 明朝" w:hint="eastAsia"/>
        </w:rPr>
        <w:t>幸愛</w:t>
      </w:r>
      <w:r>
        <w:rPr>
          <w:rFonts w:ascii="ＭＳ 明朝" w:hAnsi="ＭＳ 明朝" w:hint="eastAsia"/>
        </w:rPr>
        <w:t xml:space="preserve">会　</w:t>
      </w:r>
      <w:r w:rsidR="005535CB">
        <w:rPr>
          <w:rFonts w:ascii="ＭＳ 明朝" w:hAnsi="ＭＳ 明朝" w:hint="eastAsia"/>
        </w:rPr>
        <w:t>定款</w:t>
      </w:r>
      <w:r>
        <w:rPr>
          <w:rFonts w:ascii="ＭＳ 明朝" w:hAnsi="ＭＳ 明朝" w:hint="eastAsia"/>
        </w:rPr>
        <w:t>の規定により職員に支給する給与等に関</w:t>
      </w:r>
      <w:bookmarkStart w:id="0" w:name="_GoBack"/>
      <w:bookmarkEnd w:id="0"/>
      <w:r>
        <w:rPr>
          <w:rFonts w:ascii="ＭＳ 明朝" w:hAnsi="ＭＳ 明朝" w:hint="eastAsia"/>
        </w:rPr>
        <w:t>して必要な事項を定める。</w:t>
      </w:r>
    </w:p>
    <w:p w:rsidR="00736677" w:rsidRDefault="00B347D1">
      <w:pPr>
        <w:jc w:val="left"/>
        <w:rPr>
          <w:rFonts w:ascii="ＤＨＰ平成ゴシックW5" w:eastAsia="ＤＨＰ平成ゴシックW5" w:hAnsi="ＭＳ 明朝"/>
        </w:rPr>
      </w:pPr>
      <w:r w:rsidRPr="00736677">
        <w:rPr>
          <w:rFonts w:ascii="ＤＨＰ平成ゴシックW5" w:eastAsia="ＤＨＰ平成ゴシックW5" w:hAnsi="ＭＳ 明朝" w:hint="eastAsia"/>
        </w:rPr>
        <w:t>（</w:t>
      </w:r>
      <w:r w:rsidR="005535CB">
        <w:rPr>
          <w:rFonts w:ascii="ＤＨＰ平成ゴシックW5" w:eastAsia="ＤＨＰ平成ゴシックW5" w:hAnsi="ＭＳ 明朝" w:hint="eastAsia"/>
        </w:rPr>
        <w:t>報酬</w:t>
      </w:r>
      <w:r w:rsidRPr="00736677">
        <w:rPr>
          <w:rFonts w:ascii="ＤＨＰ平成ゴシックW5" w:eastAsia="ＤＨＰ平成ゴシックW5" w:hAnsi="ＭＳ 明朝" w:hint="eastAsia"/>
        </w:rPr>
        <w:t>の種類及び</w:t>
      </w:r>
      <w:r w:rsidR="005535CB">
        <w:rPr>
          <w:rFonts w:ascii="ＤＨＰ平成ゴシックW5" w:eastAsia="ＤＨＰ平成ゴシックW5" w:hAnsi="ＭＳ 明朝" w:hint="eastAsia"/>
        </w:rPr>
        <w:t>額</w:t>
      </w:r>
      <w:r w:rsidRPr="00736677">
        <w:rPr>
          <w:rFonts w:ascii="ＤＨＰ平成ゴシックW5" w:eastAsia="ＤＨＰ平成ゴシックW5" w:hAnsi="ＭＳ 明朝" w:hint="eastAsia"/>
        </w:rPr>
        <w:t>）</w:t>
      </w:r>
    </w:p>
    <w:p w:rsidR="00B347D1" w:rsidRPr="00736677" w:rsidRDefault="00B347D1">
      <w:pPr>
        <w:jc w:val="left"/>
        <w:rPr>
          <w:rFonts w:ascii="ＤＨＰ平成ゴシックW5" w:eastAsia="ＤＨＰ平成ゴシックW5" w:hAnsi="ＭＳ 明朝"/>
        </w:rPr>
      </w:pPr>
      <w:r w:rsidRPr="00736677">
        <w:rPr>
          <w:rFonts w:ascii="ＤＨＰ平成ゴシックW5" w:eastAsia="ＤＨＰ平成ゴシックW5" w:hAnsi="ＭＳ 明朝" w:hint="eastAsia"/>
        </w:rPr>
        <w:t>第2条</w:t>
      </w:r>
      <w:r>
        <w:rPr>
          <w:rFonts w:ascii="ＭＳ 明朝" w:hAnsi="ＭＳ 明朝" w:hint="eastAsia"/>
        </w:rPr>
        <w:t xml:space="preserve">　</w:t>
      </w:r>
      <w:r w:rsidR="005535CB">
        <w:rPr>
          <w:rFonts w:ascii="ＭＳ 明朝" w:hAnsi="ＭＳ 明朝" w:hint="eastAsia"/>
        </w:rPr>
        <w:t>役員報酬は原則0円とする。出張の際に生じた実費は、別途旅費支給規定により支給する。</w:t>
      </w:r>
    </w:p>
    <w:p w:rsidR="00B347D1" w:rsidRDefault="004A1043" w:rsidP="004A1043">
      <w:pPr>
        <w:ind w:firstLineChars="300" w:firstLine="646"/>
        <w:jc w:val="left"/>
        <w:rPr>
          <w:rFonts w:ascii="ＤＦ平成ゴシック体W5" w:eastAsia="ＤＦ平成ゴシック体W5" w:hAnsi="ＭＳ 明朝"/>
        </w:rPr>
      </w:pPr>
      <w:r>
        <w:rPr>
          <w:rFonts w:ascii="ＤＦ平成ゴシック体W5" w:eastAsia="ＤＦ平成ゴシック体W5" w:hAnsi="ＭＳ 明朝" w:hint="eastAsia"/>
        </w:rPr>
        <w:t>附　則</w:t>
      </w:r>
    </w:p>
    <w:p w:rsidR="005535CB" w:rsidRDefault="00B347D1" w:rsidP="005535CB">
      <w:pPr>
        <w:ind w:firstLineChars="100" w:firstLine="215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この規程は、平成</w:t>
      </w:r>
      <w:r w:rsidR="00F5647D">
        <w:rPr>
          <w:rFonts w:ascii="ＭＳ 明朝" w:hAnsi="ＭＳ 明朝" w:hint="eastAsia"/>
        </w:rPr>
        <w:t>29</w:t>
      </w:r>
      <w:r>
        <w:rPr>
          <w:rFonts w:ascii="ＭＳ 明朝" w:hAnsi="ＭＳ 明朝" w:hint="eastAsia"/>
        </w:rPr>
        <w:t>年</w:t>
      </w:r>
      <w:r w:rsidR="00F5647D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月</w:t>
      </w:r>
      <w:r w:rsidR="00F5647D">
        <w:rPr>
          <w:rFonts w:ascii="ＭＳ 明朝" w:hAnsi="ＭＳ 明朝" w:hint="eastAsia"/>
        </w:rPr>
        <w:t>1</w:t>
      </w:r>
      <w:r>
        <w:rPr>
          <w:rFonts w:ascii="ＭＳ 明朝" w:hAnsi="ＭＳ 明朝" w:hint="eastAsia"/>
        </w:rPr>
        <w:t>日から施行する。</w:t>
      </w:r>
    </w:p>
    <w:sectPr w:rsidR="005535CB" w:rsidSect="00910C8C">
      <w:footerReference w:type="default" r:id="rId7"/>
      <w:pgSz w:w="11906" w:h="16838" w:code="9"/>
      <w:pgMar w:top="1418" w:right="1077" w:bottom="1361" w:left="1134" w:header="851" w:footer="992" w:gutter="0"/>
      <w:pgNumType w:start="25"/>
      <w:cols w:space="425"/>
      <w:docGrid w:type="linesAndChars" w:linePitch="379" w:charSpace="11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46" w:rsidRDefault="001E2246">
      <w:r>
        <w:separator/>
      </w:r>
    </w:p>
  </w:endnote>
  <w:endnote w:type="continuationSeparator" w:id="0">
    <w:p w:rsidR="001E2246" w:rsidRDefault="001E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8F" w:rsidRDefault="00FB4D8F">
    <w:pPr>
      <w:pStyle w:val="a6"/>
    </w:pPr>
    <w:r>
      <w:rPr>
        <w:rFonts w:ascii="Times New Roman" w:hAnsi="Times New Roman"/>
        <w:kern w:val="0"/>
        <w:szCs w:val="21"/>
      </w:rPr>
      <w:tab/>
      <w:t xml:space="preserve">- </w:t>
    </w:r>
    <w:r w:rsidR="00931499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931499">
      <w:rPr>
        <w:rFonts w:ascii="Times New Roman" w:hAnsi="Times New Roman"/>
        <w:kern w:val="0"/>
        <w:szCs w:val="21"/>
      </w:rPr>
      <w:fldChar w:fldCharType="separate"/>
    </w:r>
    <w:r w:rsidR="005535CB">
      <w:rPr>
        <w:rFonts w:ascii="Times New Roman" w:hAnsi="Times New Roman"/>
        <w:noProof/>
        <w:kern w:val="0"/>
        <w:szCs w:val="21"/>
      </w:rPr>
      <w:t>25</w:t>
    </w:r>
    <w:r w:rsidR="00931499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46" w:rsidRDefault="001E2246">
      <w:r>
        <w:separator/>
      </w:r>
    </w:p>
  </w:footnote>
  <w:footnote w:type="continuationSeparator" w:id="0">
    <w:p w:rsidR="001E2246" w:rsidRDefault="001E2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A0011"/>
    <w:multiLevelType w:val="hybridMultilevel"/>
    <w:tmpl w:val="CB4A9308"/>
    <w:lvl w:ilvl="0" w:tplc="F014C01E">
      <w:start w:val="17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ＤＦ平成ゴシック体W5"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77E0B"/>
    <w:multiLevelType w:val="hybridMultilevel"/>
    <w:tmpl w:val="3586E13E"/>
    <w:lvl w:ilvl="0" w:tplc="A2EE1446">
      <w:start w:val="15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ascii="ＤＦ平成ゴシック体W5" w:eastAsia="ＤＦ平成ゴシック体W5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E666D1"/>
    <w:multiLevelType w:val="hybridMultilevel"/>
    <w:tmpl w:val="E0C69726"/>
    <w:lvl w:ilvl="0" w:tplc="94200458">
      <w:start w:val="13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A31E1E"/>
    <w:multiLevelType w:val="hybridMultilevel"/>
    <w:tmpl w:val="18828DAE"/>
    <w:lvl w:ilvl="0" w:tplc="E8C0D15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2DE848E">
      <w:start w:val="1"/>
      <w:numFmt w:val="decimalFullWidth"/>
      <w:lvlText w:val="%2．"/>
      <w:lvlJc w:val="left"/>
      <w:pPr>
        <w:tabs>
          <w:tab w:val="num" w:pos="1035"/>
        </w:tabs>
        <w:ind w:left="1035" w:hanging="405"/>
      </w:pPr>
      <w:rPr>
        <w:rFonts w:hint="eastAsia"/>
      </w:rPr>
    </w:lvl>
    <w:lvl w:ilvl="2" w:tplc="EC482968">
      <w:start w:val="11"/>
      <w:numFmt w:val="decimal"/>
      <w:lvlText w:val="第%3条"/>
      <w:lvlJc w:val="left"/>
      <w:pPr>
        <w:tabs>
          <w:tab w:val="num" w:pos="2010"/>
        </w:tabs>
        <w:ind w:left="201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6CC50E7"/>
    <w:multiLevelType w:val="hybridMultilevel"/>
    <w:tmpl w:val="CE0E91A6"/>
    <w:lvl w:ilvl="0" w:tplc="3338330E">
      <w:start w:val="19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ascii="ＤＦ平成ゴシック体W5" w:eastAsia="ＤＦ平成ゴシック体W5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00A7148"/>
    <w:multiLevelType w:val="hybridMultilevel"/>
    <w:tmpl w:val="3550CC90"/>
    <w:lvl w:ilvl="0" w:tplc="56A8ED6E"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0AE1D3F"/>
    <w:multiLevelType w:val="hybridMultilevel"/>
    <w:tmpl w:val="D8EC8362"/>
    <w:lvl w:ilvl="0" w:tplc="D728C046">
      <w:start w:val="1"/>
      <w:numFmt w:val="decimal"/>
      <w:lvlText w:val="（%1）"/>
      <w:lvlJc w:val="left"/>
      <w:pPr>
        <w:tabs>
          <w:tab w:val="num" w:pos="789"/>
        </w:tabs>
        <w:ind w:left="789" w:hanging="720"/>
      </w:pPr>
      <w:rPr>
        <w:rFonts w:hint="eastAsia"/>
      </w:rPr>
    </w:lvl>
    <w:lvl w:ilvl="1" w:tplc="BB765244">
      <w:start w:val="3"/>
      <w:numFmt w:val="decimalFullWidth"/>
      <w:lvlText w:val="%2．"/>
      <w:lvlJc w:val="left"/>
      <w:pPr>
        <w:tabs>
          <w:tab w:val="num" w:pos="909"/>
        </w:tabs>
        <w:ind w:left="90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7FD8622A"/>
    <w:multiLevelType w:val="hybridMultilevel"/>
    <w:tmpl w:val="B1E89444"/>
    <w:lvl w:ilvl="0" w:tplc="8DE048B4">
      <w:start w:val="4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F3"/>
    <w:rsid w:val="00026B18"/>
    <w:rsid w:val="00031777"/>
    <w:rsid w:val="000458CE"/>
    <w:rsid w:val="000D6E0F"/>
    <w:rsid w:val="000E7E13"/>
    <w:rsid w:val="00124F3B"/>
    <w:rsid w:val="0012563C"/>
    <w:rsid w:val="00153712"/>
    <w:rsid w:val="001E2246"/>
    <w:rsid w:val="001E4051"/>
    <w:rsid w:val="00227579"/>
    <w:rsid w:val="002465BB"/>
    <w:rsid w:val="003162DA"/>
    <w:rsid w:val="00361168"/>
    <w:rsid w:val="00367AAF"/>
    <w:rsid w:val="0038754D"/>
    <w:rsid w:val="003B5F7A"/>
    <w:rsid w:val="003E0F0D"/>
    <w:rsid w:val="003F2AB1"/>
    <w:rsid w:val="00427E5C"/>
    <w:rsid w:val="00475815"/>
    <w:rsid w:val="00476D79"/>
    <w:rsid w:val="004827AD"/>
    <w:rsid w:val="00492245"/>
    <w:rsid w:val="004A1043"/>
    <w:rsid w:val="00502D69"/>
    <w:rsid w:val="0052318D"/>
    <w:rsid w:val="0054731C"/>
    <w:rsid w:val="005535CB"/>
    <w:rsid w:val="00553E5A"/>
    <w:rsid w:val="00553E94"/>
    <w:rsid w:val="00561F52"/>
    <w:rsid w:val="00596363"/>
    <w:rsid w:val="005A0856"/>
    <w:rsid w:val="005B7556"/>
    <w:rsid w:val="005C6209"/>
    <w:rsid w:val="006049E8"/>
    <w:rsid w:val="00637FBB"/>
    <w:rsid w:val="006416E4"/>
    <w:rsid w:val="00673898"/>
    <w:rsid w:val="006751A0"/>
    <w:rsid w:val="006D3B7A"/>
    <w:rsid w:val="00702565"/>
    <w:rsid w:val="00732F9A"/>
    <w:rsid w:val="00736677"/>
    <w:rsid w:val="007571FF"/>
    <w:rsid w:val="0079587F"/>
    <w:rsid w:val="007E6D25"/>
    <w:rsid w:val="007F1AA8"/>
    <w:rsid w:val="008042EB"/>
    <w:rsid w:val="00816C40"/>
    <w:rsid w:val="008335E3"/>
    <w:rsid w:val="008A5EFD"/>
    <w:rsid w:val="008B43D1"/>
    <w:rsid w:val="008B5EC5"/>
    <w:rsid w:val="008E2EBA"/>
    <w:rsid w:val="00910C8C"/>
    <w:rsid w:val="009266A4"/>
    <w:rsid w:val="00931499"/>
    <w:rsid w:val="00970E5A"/>
    <w:rsid w:val="009978D1"/>
    <w:rsid w:val="009A2AD8"/>
    <w:rsid w:val="009A7F89"/>
    <w:rsid w:val="00A61F9F"/>
    <w:rsid w:val="00A73458"/>
    <w:rsid w:val="00A739F3"/>
    <w:rsid w:val="00A936F9"/>
    <w:rsid w:val="00AB3F96"/>
    <w:rsid w:val="00AC7720"/>
    <w:rsid w:val="00AE315D"/>
    <w:rsid w:val="00AF14D3"/>
    <w:rsid w:val="00B04C5B"/>
    <w:rsid w:val="00B12221"/>
    <w:rsid w:val="00B347D1"/>
    <w:rsid w:val="00B54A96"/>
    <w:rsid w:val="00B64094"/>
    <w:rsid w:val="00BF6097"/>
    <w:rsid w:val="00BF60DB"/>
    <w:rsid w:val="00C42F45"/>
    <w:rsid w:val="00C43B57"/>
    <w:rsid w:val="00CA3A4E"/>
    <w:rsid w:val="00CC715A"/>
    <w:rsid w:val="00CF709F"/>
    <w:rsid w:val="00D01F03"/>
    <w:rsid w:val="00D5027D"/>
    <w:rsid w:val="00D55A2B"/>
    <w:rsid w:val="00D67543"/>
    <w:rsid w:val="00D67797"/>
    <w:rsid w:val="00D7080B"/>
    <w:rsid w:val="00DC2AB2"/>
    <w:rsid w:val="00E1464D"/>
    <w:rsid w:val="00E2665B"/>
    <w:rsid w:val="00E3185A"/>
    <w:rsid w:val="00E42031"/>
    <w:rsid w:val="00E75932"/>
    <w:rsid w:val="00EB0DC9"/>
    <w:rsid w:val="00EC61C5"/>
    <w:rsid w:val="00ED5DC5"/>
    <w:rsid w:val="00F11F6F"/>
    <w:rsid w:val="00F16A36"/>
    <w:rsid w:val="00F23805"/>
    <w:rsid w:val="00F26089"/>
    <w:rsid w:val="00F516FF"/>
    <w:rsid w:val="00F5647D"/>
    <w:rsid w:val="00F602A5"/>
    <w:rsid w:val="00FB4D8F"/>
    <w:rsid w:val="00FC00BC"/>
    <w:rsid w:val="00FF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6A785A-F312-47BB-96DB-0A9921C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210" w:lineRule="atLeast"/>
      <w:jc w:val="left"/>
      <w:textAlignment w:val="baseline"/>
    </w:pPr>
    <w:rPr>
      <w:rFonts w:ascii="Times New Roman" w:eastAsia="Mincho" w:hAnsi="Times New Roman"/>
      <w:kern w:val="0"/>
      <w:szCs w:val="20"/>
    </w:rPr>
  </w:style>
  <w:style w:type="paragraph" w:styleId="a4">
    <w:name w:val="Body Text Indent"/>
    <w:basedOn w:val="a"/>
    <w:pPr>
      <w:ind w:left="215" w:hangingChars="100" w:hanging="215"/>
      <w:jc w:val="left"/>
    </w:pPr>
    <w:rPr>
      <w:rFonts w:ascii="ＭＳ 明朝" w:hAnsi="ＭＳ 明朝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7593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759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給与等支給規程</vt:lpstr>
      <vt:lpstr>給与等支給規程</vt:lpstr>
    </vt:vector>
  </TitlesOfParts>
  <Company>保育協会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給与等支給規程</dc:title>
  <dc:subject/>
  <dc:creator>保育協会</dc:creator>
  <cp:keywords/>
  <dc:description/>
  <cp:lastModifiedBy>社会福祉法人幸愛会幸愛保育園</cp:lastModifiedBy>
  <cp:revision>3</cp:revision>
  <cp:lastPrinted>2017-02-21T02:11:00Z</cp:lastPrinted>
  <dcterms:created xsi:type="dcterms:W3CDTF">2017-07-01T00:03:00Z</dcterms:created>
  <dcterms:modified xsi:type="dcterms:W3CDTF">2017-07-01T00:07:00Z</dcterms:modified>
</cp:coreProperties>
</file>